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B2" w:rsidRPr="001A56B2" w:rsidRDefault="001A56B2" w:rsidP="001A56B2">
      <w:pPr>
        <w:jc w:val="center"/>
        <w:rPr>
          <w:b/>
        </w:rPr>
      </w:pPr>
      <w:bookmarkStart w:id="0" w:name="_GoBack"/>
      <w:bookmarkEnd w:id="0"/>
      <w:r w:rsidRPr="001A56B2">
        <w:rPr>
          <w:b/>
        </w:rPr>
        <w:t>Christ Church Glendale</w:t>
      </w:r>
      <w:r w:rsidRPr="001A56B2">
        <w:rPr>
          <w:b/>
        </w:rPr>
        <w:br/>
        <w:t>Nursery Polices</w:t>
      </w:r>
    </w:p>
    <w:p w:rsidR="001A56B2" w:rsidRDefault="001A56B2" w:rsidP="0063567D"/>
    <w:p w:rsidR="0063567D" w:rsidRPr="001A56B2" w:rsidRDefault="0063567D" w:rsidP="0063567D">
      <w:pPr>
        <w:rPr>
          <w:b/>
        </w:rPr>
      </w:pPr>
      <w:r w:rsidRPr="001A56B2">
        <w:rPr>
          <w:b/>
        </w:rPr>
        <w:t>PURPOSE:</w:t>
      </w:r>
    </w:p>
    <w:p w:rsidR="0063567D" w:rsidRDefault="001A56B2" w:rsidP="0063567D">
      <w:r>
        <w:t>The purpose of the Christ Church Glendale nursery is to offer loving care to children, age infant through 5th birthday, in order that their parents or guardians may attend services of worship, classes, and may participate more fully in the life of the parish.</w:t>
      </w:r>
    </w:p>
    <w:p w:rsidR="0063567D" w:rsidRPr="0063567D" w:rsidRDefault="0063567D" w:rsidP="0063567D">
      <w:pPr>
        <w:rPr>
          <w:b/>
        </w:rPr>
      </w:pPr>
      <w:r w:rsidRPr="0063567D">
        <w:rPr>
          <w:b/>
        </w:rPr>
        <w:t>HOURS:</w:t>
      </w:r>
    </w:p>
    <w:p w:rsidR="0063567D" w:rsidRDefault="0063567D" w:rsidP="0063567D">
      <w:r w:rsidRPr="0063567D">
        <w:rPr>
          <w:b/>
        </w:rPr>
        <w:t>Sundays:</w:t>
      </w:r>
      <w:r>
        <w:t xml:space="preserve"> The nursery opens at 8:40am and remains open throughout the morn</w:t>
      </w:r>
      <w:r w:rsidR="001A56B2">
        <w:t>ing. The nursery closes at 12:20</w:t>
      </w:r>
      <w:r>
        <w:t xml:space="preserve"> pm. If there are no children using the nursery by 11:20am, our nursery staff may leave for the morning.</w:t>
      </w:r>
    </w:p>
    <w:p w:rsidR="0063567D" w:rsidRDefault="0063567D" w:rsidP="0063567D">
      <w:r>
        <w:t xml:space="preserve">Parents or guardians are expected to pick up their children immediately following the service, program, or event. If you would like your child to join you at the </w:t>
      </w:r>
      <w:r w:rsidR="001A56B2">
        <w:t>Eucharist, we encourage you to</w:t>
      </w:r>
      <w:r>
        <w:t xml:space="preserve"> pick up your child at the passing of the peace.  If someone other than a parent or guardian is going to pick up your child, you must obtain prior approval from the Director of Christian Formation. </w:t>
      </w:r>
    </w:p>
    <w:p w:rsidR="0063567D" w:rsidRDefault="0063567D" w:rsidP="0063567D">
      <w:r w:rsidRPr="0063567D">
        <w:rPr>
          <w:b/>
        </w:rPr>
        <w:t>Parish-wide events and special church services:</w:t>
      </w:r>
      <w:r>
        <w:t xml:space="preserve"> To support family participation in the life of the parish, the nursery is open for many major parish events and parish-wide special services; If you have a question about whether the nursery will be open for a specific parish event, you are encouraged to call the church office or contact the Director of Christian Formation.  </w:t>
      </w:r>
    </w:p>
    <w:p w:rsidR="0063567D" w:rsidRPr="0063567D" w:rsidRDefault="0063567D" w:rsidP="0063567D">
      <w:pPr>
        <w:rPr>
          <w:b/>
        </w:rPr>
      </w:pPr>
      <w:r w:rsidRPr="0063567D">
        <w:rPr>
          <w:b/>
        </w:rPr>
        <w:t>LOCATION:</w:t>
      </w:r>
    </w:p>
    <w:p w:rsidR="0063567D" w:rsidRDefault="0063567D" w:rsidP="0063567D">
      <w:r>
        <w:t xml:space="preserve">The nursery is located on in the west wing of the bottom floor of the campus in-between the Children’s Formation classrooms and the Chapel of the Holy Spirit.  </w:t>
      </w:r>
    </w:p>
    <w:p w:rsidR="0063567D" w:rsidRDefault="0063567D" w:rsidP="0063567D">
      <w:r w:rsidRPr="0063567D">
        <w:rPr>
          <w:b/>
        </w:rPr>
        <w:t>STAFF:</w:t>
      </w:r>
      <w:r>
        <w:t xml:space="preserve">  Our paid staff professional staff </w:t>
      </w:r>
      <w:r w:rsidR="001A56B2">
        <w:t>has undergone</w:t>
      </w:r>
      <w:r>
        <w:t xml:space="preserve"> nation-wide background checks.  Additionally each nursery care giver will be trained in basic first aid and has had the Safeguarding God’s Children training required by the Diocese. </w:t>
      </w:r>
    </w:p>
    <w:p w:rsidR="0063567D" w:rsidRDefault="0063567D" w:rsidP="0063567D"/>
    <w:p w:rsidR="0063567D" w:rsidRPr="0063567D" w:rsidRDefault="0063567D" w:rsidP="0063567D">
      <w:pPr>
        <w:rPr>
          <w:b/>
        </w:rPr>
      </w:pPr>
      <w:r w:rsidRPr="0063567D">
        <w:rPr>
          <w:b/>
        </w:rPr>
        <w:t xml:space="preserve">Additional </w:t>
      </w:r>
      <w:r w:rsidR="001A56B2" w:rsidRPr="0063567D">
        <w:rPr>
          <w:b/>
        </w:rPr>
        <w:t>Polices</w:t>
      </w:r>
      <w:r w:rsidRPr="0063567D">
        <w:rPr>
          <w:b/>
        </w:rPr>
        <w:t xml:space="preserve">:  </w:t>
      </w:r>
    </w:p>
    <w:p w:rsidR="0063567D" w:rsidRDefault="0063567D" w:rsidP="0063567D">
      <w:r>
        <w:t>-It is important that every parent or guardian bringing a child to the nursery sign-in completely on the sign-in sheet and include a cell phone number where they may be reached if a problem occurs. Nursery staff cannot leave the nursery unattended to find parents or guardians.</w:t>
      </w:r>
    </w:p>
    <w:p w:rsidR="0063567D" w:rsidRDefault="0063567D" w:rsidP="0063567D">
      <w:r>
        <w:t>-Parents or guardians need to alert nursery staff to any special medical concerns and/or allergies.</w:t>
      </w:r>
    </w:p>
    <w:p w:rsidR="0063567D" w:rsidRDefault="0063567D" w:rsidP="0063567D">
      <w:r>
        <w:lastRenderedPageBreak/>
        <w:t>-Parents or guardians should label all items left in the nursery with the child’s name. This includes bottles, blankets, pacifiers, sippy cups or other items which might be taken from a diaper bag during the stay. We cannot be responsible for unmarked items. The nursery prohibits all electronic devices (including, but not limited to: smart phones, DVD players, MP3 players, iPads, and gaming devices).</w:t>
      </w:r>
    </w:p>
    <w:p w:rsidR="0063567D" w:rsidRDefault="001A56B2" w:rsidP="0063567D">
      <w:r>
        <w:t>-</w:t>
      </w:r>
      <w:r w:rsidR="0063567D">
        <w:t xml:space="preserve">We will make every effort to ensure that there will always be at least two adults working in the nursery with the children.  If for some reason we only have one care giver available on a Sunday morning, we will seek appropriate volunteer assistance and/or check in </w:t>
      </w:r>
      <w:r>
        <w:t>regularly</w:t>
      </w:r>
      <w:r w:rsidR="0063567D">
        <w:t xml:space="preserve"> with the staff member to ensure safety and quality of care. </w:t>
      </w:r>
    </w:p>
    <w:p w:rsidR="0063567D" w:rsidRDefault="001A56B2" w:rsidP="0063567D">
      <w:r>
        <w:t>-</w:t>
      </w:r>
      <w:r w:rsidR="0063567D">
        <w:t>If a child cries for an extended period of time (10 or more minutes)</w:t>
      </w:r>
      <w:r>
        <w:t>, the</w:t>
      </w:r>
      <w:r w:rsidR="0063567D">
        <w:t xml:space="preserve"> nursery staff will contact the parents or guardians.</w:t>
      </w:r>
    </w:p>
    <w:p w:rsidR="0063567D" w:rsidRDefault="001A56B2" w:rsidP="0063567D">
      <w:r>
        <w:t>-</w:t>
      </w:r>
      <w:r w:rsidR="0063567D">
        <w:t>Parents or guardians should not bring th</w:t>
      </w:r>
      <w:r>
        <w:t xml:space="preserve">eir child to the nursery if the </w:t>
      </w:r>
      <w:r w:rsidR="0063567D">
        <w:t>child has had, or currently has, the fol</w:t>
      </w:r>
      <w:r>
        <w:t xml:space="preserve">lowing: diarrhea, vomiting or a </w:t>
      </w:r>
      <w:r w:rsidR="0063567D">
        <w:t>fever in the past 24 hours, green dischar</w:t>
      </w:r>
      <w:r>
        <w:t xml:space="preserve">ge from the eyes or nose, or an undiagnosed rash. </w:t>
      </w:r>
    </w:p>
    <w:p w:rsidR="000D0DDD" w:rsidRDefault="001A56B2" w:rsidP="0063567D">
      <w:r>
        <w:t>-Christ Church</w:t>
      </w:r>
      <w:r w:rsidR="0063567D">
        <w:t xml:space="preserve"> requires that parents or guar</w:t>
      </w:r>
      <w:r>
        <w:t xml:space="preserve">dians remain on our </w:t>
      </w:r>
      <w:r w:rsidR="0063567D">
        <w:t>campus while their children are in the nursery.</w:t>
      </w:r>
    </w:p>
    <w:p w:rsidR="00B711F6" w:rsidRDefault="00B711F6" w:rsidP="0063567D">
      <w:r>
        <w:t xml:space="preserve">-Our Nursery is a peanut-free zone.  </w:t>
      </w:r>
    </w:p>
    <w:p w:rsidR="001A56B2" w:rsidRDefault="001A56B2" w:rsidP="0063567D">
      <w:r>
        <w:t xml:space="preserve">Any questions about these policies or about the function of our Nursery should be directed to the Director of Christian Formation.  </w:t>
      </w:r>
    </w:p>
    <w:sectPr w:rsidR="001A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7D"/>
    <w:rsid w:val="001A56B2"/>
    <w:rsid w:val="00483E25"/>
    <w:rsid w:val="0063567D"/>
    <w:rsid w:val="00B711F6"/>
    <w:rsid w:val="00B72656"/>
    <w:rsid w:val="00CB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Snavely</dc:creator>
  <cp:lastModifiedBy>Owner</cp:lastModifiedBy>
  <cp:revision>2</cp:revision>
  <cp:lastPrinted>2015-02-10T21:53:00Z</cp:lastPrinted>
  <dcterms:created xsi:type="dcterms:W3CDTF">2015-02-10T21:54:00Z</dcterms:created>
  <dcterms:modified xsi:type="dcterms:W3CDTF">2015-02-10T21:54:00Z</dcterms:modified>
</cp:coreProperties>
</file>